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D43C7" w14:textId="77777777" w:rsidR="00A3398C" w:rsidRPr="007907BD" w:rsidRDefault="00A9338F">
      <w:pPr>
        <w:rPr>
          <w:sz w:val="20"/>
          <w:szCs w:val="20"/>
        </w:rPr>
      </w:pPr>
      <w:bookmarkStart w:id="0" w:name="_GoBack"/>
      <w:bookmarkEnd w:id="0"/>
      <w:r w:rsidRPr="007907BD">
        <w:rPr>
          <w:sz w:val="20"/>
          <w:szCs w:val="20"/>
        </w:rPr>
        <w:t>Dear Guest,</w:t>
      </w:r>
    </w:p>
    <w:p w14:paraId="741DF9D7" w14:textId="6B1CDB1A" w:rsidR="003E6CF6" w:rsidRPr="007907BD" w:rsidRDefault="00A9338F">
      <w:pPr>
        <w:rPr>
          <w:sz w:val="20"/>
          <w:szCs w:val="20"/>
        </w:rPr>
      </w:pPr>
      <w:r w:rsidRPr="007907BD">
        <w:rPr>
          <w:sz w:val="20"/>
          <w:szCs w:val="20"/>
        </w:rPr>
        <w:t xml:space="preserve">To mitigate the risks of the potential spread of the COVID-19 </w:t>
      </w:r>
      <w:r w:rsidR="00872EEB">
        <w:rPr>
          <w:sz w:val="20"/>
          <w:szCs w:val="20"/>
        </w:rPr>
        <w:t>(</w:t>
      </w:r>
      <w:r w:rsidRPr="007907BD">
        <w:rPr>
          <w:sz w:val="20"/>
          <w:szCs w:val="20"/>
        </w:rPr>
        <w:t>coronavirus</w:t>
      </w:r>
      <w:r w:rsidR="00872EEB">
        <w:rPr>
          <w:sz w:val="20"/>
          <w:szCs w:val="20"/>
        </w:rPr>
        <w:t>)</w:t>
      </w:r>
      <w:r w:rsidRPr="007907BD">
        <w:rPr>
          <w:sz w:val="20"/>
          <w:szCs w:val="20"/>
        </w:rPr>
        <w:t xml:space="preserve"> in our community and to reduce the risk of exposure to </w:t>
      </w:r>
      <w:r w:rsidR="003E6CF6" w:rsidRPr="007907BD">
        <w:rPr>
          <w:sz w:val="20"/>
          <w:szCs w:val="20"/>
        </w:rPr>
        <w:t xml:space="preserve">yourself and </w:t>
      </w:r>
      <w:r w:rsidRPr="007907BD">
        <w:rPr>
          <w:sz w:val="20"/>
          <w:szCs w:val="20"/>
        </w:rPr>
        <w:t xml:space="preserve">our </w:t>
      </w:r>
      <w:r w:rsidR="003E6CF6" w:rsidRPr="007907BD">
        <w:rPr>
          <w:sz w:val="20"/>
          <w:szCs w:val="20"/>
        </w:rPr>
        <w:t>team members</w:t>
      </w:r>
      <w:r w:rsidRPr="007907BD">
        <w:rPr>
          <w:sz w:val="20"/>
          <w:szCs w:val="20"/>
        </w:rPr>
        <w:t xml:space="preserve">, we are </w:t>
      </w:r>
      <w:r w:rsidR="003E6CF6" w:rsidRPr="007907BD">
        <w:rPr>
          <w:sz w:val="20"/>
          <w:szCs w:val="20"/>
        </w:rPr>
        <w:t xml:space="preserve">asking for your assistance to answer the below questions. </w:t>
      </w:r>
      <w:r w:rsidRPr="007907BD">
        <w:rPr>
          <w:sz w:val="20"/>
          <w:szCs w:val="20"/>
        </w:rPr>
        <w:t xml:space="preserve">  </w:t>
      </w:r>
    </w:p>
    <w:p w14:paraId="3D06910F" w14:textId="77777777" w:rsidR="003E6CF6" w:rsidRPr="007907BD" w:rsidRDefault="003E6CF6" w:rsidP="001B0047">
      <w:pPr>
        <w:ind w:right="95"/>
        <w:rPr>
          <w:b/>
          <w:sz w:val="20"/>
          <w:szCs w:val="20"/>
        </w:rPr>
      </w:pPr>
      <w:r w:rsidRPr="007907BD">
        <w:rPr>
          <w:b/>
          <w:sz w:val="20"/>
          <w:szCs w:val="20"/>
        </w:rPr>
        <w:t>PLEASE NOTE:</w:t>
      </w:r>
      <w:r w:rsidRPr="007907BD">
        <w:rPr>
          <w:sz w:val="20"/>
          <w:szCs w:val="20"/>
        </w:rPr>
        <w:t xml:space="preserve">  </w:t>
      </w:r>
      <w:r w:rsidRPr="007907BD">
        <w:rPr>
          <w:b/>
          <w:sz w:val="20"/>
          <w:szCs w:val="20"/>
        </w:rPr>
        <w:t>If you are experiencing flu-like symptoms, we ask that you discuss options with your TasNetwor</w:t>
      </w:r>
      <w:r w:rsidR="00432EB7" w:rsidRPr="007907BD">
        <w:rPr>
          <w:b/>
          <w:sz w:val="20"/>
          <w:szCs w:val="20"/>
        </w:rPr>
        <w:t xml:space="preserve">ks Representative to defer </w:t>
      </w:r>
      <w:r w:rsidRPr="007907BD">
        <w:rPr>
          <w:b/>
          <w:sz w:val="20"/>
          <w:szCs w:val="20"/>
        </w:rPr>
        <w:t>or conduct your meeting via phone or video conference.  If the site visit relates to required building maintenance, we ask if an alternative person can undertake the work, or postpone the work until further notice.</w:t>
      </w:r>
    </w:p>
    <w:tbl>
      <w:tblPr>
        <w:tblStyle w:val="TableGrid"/>
        <w:tblW w:w="0" w:type="auto"/>
        <w:tblLook w:val="04A0" w:firstRow="1" w:lastRow="0" w:firstColumn="1" w:lastColumn="0" w:noHBand="0" w:noVBand="1"/>
      </w:tblPr>
      <w:tblGrid>
        <w:gridCol w:w="4508"/>
        <w:gridCol w:w="4508"/>
      </w:tblGrid>
      <w:tr w:rsidR="00A9338F" w:rsidRPr="007907BD" w14:paraId="5B92B08B" w14:textId="77777777" w:rsidTr="00A9338F">
        <w:tc>
          <w:tcPr>
            <w:tcW w:w="4508" w:type="dxa"/>
          </w:tcPr>
          <w:p w14:paraId="214AC1DD" w14:textId="77777777" w:rsidR="00A9338F" w:rsidRPr="007907BD" w:rsidRDefault="00A9338F">
            <w:r w:rsidRPr="007907BD">
              <w:t>Visitor’s Name:</w:t>
            </w:r>
          </w:p>
          <w:p w14:paraId="4BFC0D7B" w14:textId="77777777" w:rsidR="00A9338F" w:rsidRPr="007907BD" w:rsidRDefault="00A9338F"/>
          <w:p w14:paraId="1F9E0B7E" w14:textId="77777777" w:rsidR="00A9338F" w:rsidRPr="007907BD" w:rsidRDefault="00A9338F"/>
        </w:tc>
        <w:tc>
          <w:tcPr>
            <w:tcW w:w="4508" w:type="dxa"/>
          </w:tcPr>
          <w:p w14:paraId="0D2B9228" w14:textId="77777777" w:rsidR="00A9338F" w:rsidRPr="007907BD" w:rsidRDefault="00A9338F">
            <w:r w:rsidRPr="007907BD">
              <w:t>Organisation of Visitor (if applicable)</w:t>
            </w:r>
          </w:p>
        </w:tc>
      </w:tr>
      <w:tr w:rsidR="00A9338F" w:rsidRPr="007907BD" w14:paraId="79D296B2" w14:textId="77777777" w:rsidTr="00A9338F">
        <w:tc>
          <w:tcPr>
            <w:tcW w:w="4508" w:type="dxa"/>
          </w:tcPr>
          <w:p w14:paraId="258B9E30" w14:textId="77777777" w:rsidR="00A9338F" w:rsidRPr="007907BD" w:rsidRDefault="00A9338F">
            <w:r w:rsidRPr="007907BD">
              <w:t>Meeting Room / level:</w:t>
            </w:r>
          </w:p>
          <w:p w14:paraId="78405B2B" w14:textId="77777777" w:rsidR="00A9338F" w:rsidRPr="007907BD" w:rsidRDefault="00A9338F"/>
          <w:p w14:paraId="57F6889D" w14:textId="77777777" w:rsidR="00A9338F" w:rsidRPr="007907BD" w:rsidRDefault="00A9338F"/>
        </w:tc>
        <w:tc>
          <w:tcPr>
            <w:tcW w:w="4508" w:type="dxa"/>
          </w:tcPr>
          <w:p w14:paraId="27E3E2F3" w14:textId="77777777" w:rsidR="00A9338F" w:rsidRPr="007907BD" w:rsidRDefault="00A9338F">
            <w:r w:rsidRPr="007907BD">
              <w:t xml:space="preserve">Name of </w:t>
            </w:r>
            <w:r w:rsidR="00345B27" w:rsidRPr="007907BD">
              <w:t>TasNetworks Host</w:t>
            </w:r>
            <w:r w:rsidRPr="007907BD">
              <w:t>:</w:t>
            </w:r>
          </w:p>
          <w:p w14:paraId="6C865E0A" w14:textId="77777777" w:rsidR="00A9338F" w:rsidRPr="007907BD" w:rsidRDefault="00A9338F"/>
        </w:tc>
      </w:tr>
      <w:tr w:rsidR="00E42DC3" w:rsidRPr="007907BD" w14:paraId="4DD90098" w14:textId="77777777" w:rsidTr="005933D0">
        <w:tc>
          <w:tcPr>
            <w:tcW w:w="9016" w:type="dxa"/>
            <w:gridSpan w:val="2"/>
          </w:tcPr>
          <w:p w14:paraId="7DE89881" w14:textId="77777777" w:rsidR="00E42DC3" w:rsidRPr="007907BD" w:rsidRDefault="00E42DC3">
            <w:r w:rsidRPr="007907BD">
              <w:t xml:space="preserve">Where have you travelled to TasNetworks from:  </w:t>
            </w:r>
          </w:p>
          <w:p w14:paraId="426F95F7" w14:textId="7198EF55" w:rsidR="00E42DC3" w:rsidRPr="007907BD" w:rsidRDefault="00E42DC3"/>
        </w:tc>
      </w:tr>
    </w:tbl>
    <w:p w14:paraId="18F89539" w14:textId="77777777" w:rsidR="00A9338F" w:rsidRPr="007907BD" w:rsidRDefault="00A9338F"/>
    <w:tbl>
      <w:tblPr>
        <w:tblStyle w:val="TableGrid"/>
        <w:tblW w:w="0" w:type="auto"/>
        <w:tblLook w:val="04A0" w:firstRow="1" w:lastRow="0" w:firstColumn="1" w:lastColumn="0" w:noHBand="0" w:noVBand="1"/>
      </w:tblPr>
      <w:tblGrid>
        <w:gridCol w:w="704"/>
        <w:gridCol w:w="8312"/>
      </w:tblGrid>
      <w:tr w:rsidR="00DE29F1" w:rsidRPr="007907BD" w14:paraId="0637E8A5" w14:textId="77777777" w:rsidTr="00C666F1">
        <w:tc>
          <w:tcPr>
            <w:tcW w:w="704" w:type="dxa"/>
          </w:tcPr>
          <w:p w14:paraId="1381628F" w14:textId="77777777" w:rsidR="00DE29F1" w:rsidRPr="007907BD" w:rsidRDefault="00DE29F1">
            <w:pPr>
              <w:rPr>
                <w:sz w:val="20"/>
                <w:szCs w:val="20"/>
              </w:rPr>
            </w:pPr>
          </w:p>
        </w:tc>
        <w:tc>
          <w:tcPr>
            <w:tcW w:w="8312" w:type="dxa"/>
          </w:tcPr>
          <w:p w14:paraId="65AEB9ED" w14:textId="77777777" w:rsidR="00DE29F1" w:rsidRPr="007907BD" w:rsidRDefault="00DE29F1">
            <w:pPr>
              <w:rPr>
                <w:b/>
                <w:sz w:val="20"/>
                <w:szCs w:val="20"/>
              </w:rPr>
            </w:pPr>
            <w:r w:rsidRPr="007907BD">
              <w:rPr>
                <w:b/>
                <w:sz w:val="20"/>
                <w:szCs w:val="20"/>
              </w:rPr>
              <w:t>Self-declaration by Visitor</w:t>
            </w:r>
          </w:p>
          <w:p w14:paraId="7B1F98DA" w14:textId="77777777" w:rsidR="00DE29F1" w:rsidRPr="007907BD" w:rsidRDefault="00DE29F1">
            <w:pPr>
              <w:rPr>
                <w:b/>
                <w:sz w:val="20"/>
                <w:szCs w:val="20"/>
              </w:rPr>
            </w:pPr>
          </w:p>
        </w:tc>
      </w:tr>
      <w:tr w:rsidR="007907BD" w:rsidRPr="007907BD" w14:paraId="0AC2921D" w14:textId="77777777" w:rsidTr="00C666F1">
        <w:tc>
          <w:tcPr>
            <w:tcW w:w="704" w:type="dxa"/>
          </w:tcPr>
          <w:p w14:paraId="1F6B09C0" w14:textId="770D6D06" w:rsidR="007907BD" w:rsidRPr="007907BD" w:rsidRDefault="00872EEB">
            <w:pPr>
              <w:rPr>
                <w:sz w:val="20"/>
                <w:szCs w:val="20"/>
              </w:rPr>
            </w:pPr>
            <w:r>
              <w:rPr>
                <w:sz w:val="20"/>
                <w:szCs w:val="20"/>
              </w:rPr>
              <w:t>1</w:t>
            </w:r>
          </w:p>
        </w:tc>
        <w:tc>
          <w:tcPr>
            <w:tcW w:w="8312" w:type="dxa"/>
          </w:tcPr>
          <w:p w14:paraId="173F6536" w14:textId="77777777" w:rsidR="007907BD" w:rsidRPr="007907BD" w:rsidRDefault="007907BD" w:rsidP="007907BD">
            <w:pPr>
              <w:rPr>
                <w:sz w:val="20"/>
                <w:szCs w:val="20"/>
              </w:rPr>
            </w:pPr>
            <w:r w:rsidRPr="007907BD">
              <w:rPr>
                <w:sz w:val="20"/>
                <w:szCs w:val="20"/>
              </w:rPr>
              <w:t>Have you travelled overseas in the past 14 days?</w:t>
            </w:r>
          </w:p>
          <w:p w14:paraId="761A980A" w14:textId="77777777" w:rsidR="007907BD" w:rsidRPr="007907BD" w:rsidRDefault="007907BD" w:rsidP="007907BD">
            <w:pPr>
              <w:rPr>
                <w:sz w:val="20"/>
                <w:szCs w:val="20"/>
              </w:rPr>
            </w:pPr>
            <w:r w:rsidRPr="007907BD">
              <w:rPr>
                <w:noProof/>
                <w:sz w:val="20"/>
                <w:szCs w:val="20"/>
                <w:lang w:eastAsia="en-AU"/>
              </w:rPr>
              <mc:AlternateContent>
                <mc:Choice Requires="wps">
                  <w:drawing>
                    <wp:anchor distT="0" distB="0" distL="114300" distR="114300" simplePos="0" relativeHeight="251673600" behindDoc="0" locked="0" layoutInCell="1" allowOverlap="1" wp14:anchorId="19845CB1" wp14:editId="05E4AD6C">
                      <wp:simplePos x="0" y="0"/>
                      <wp:positionH relativeFrom="column">
                        <wp:posOffset>957580</wp:posOffset>
                      </wp:positionH>
                      <wp:positionV relativeFrom="paragraph">
                        <wp:posOffset>175260</wp:posOffset>
                      </wp:positionV>
                      <wp:extent cx="1809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67567" id="Rectangle 3" o:spid="_x0000_s1026" style="position:absolute;margin-left:75.4pt;margin-top:13.8pt;width:14.25pt;height:1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dXegIAAEMFAAAOAAAAZHJzL2Uyb0RvYy54bWysVE1v2zAMvQ/YfxB0X22nydoGdYqgRYcB&#10;RRv0Az2rshQbkEWNUuJkv36U7LhFW+wwLAdFFMlH8flR5xe71rCtQt+ALXlxlHOmrISqseuSPz1e&#10;fzvlzAdhK2HAqpLvlecXi69fzjs3VxOowVQKGYFYP+9cyesQ3DzLvKxVK/wROGXJqQFbEcjEdVah&#10;6Ai9Ndkkz79nHWDlEKTynk6veidfJHytlQx3WnsVmCk53S2kFdP6EtdscS7maxSubuRwDfEPt2hF&#10;Y6noCHUlgmAbbD5AtY1E8KDDkYQ2A60bqVIP1E2Rv+vmoRZOpV6IHO9Gmvz/g5W32xWypir5MWdW&#10;tPSJ7ok0YddGseNIT+f8nKIe3AoHy9M29rrT2MZ/6oLtEqX7kVK1C0zSYXGan53MOJPkKmaTaZ4o&#10;z16THfrwQ0HL4qbkSMUTkWJ74wMVpNBDSKxl4boxJp7He/U3SbuwNyoGGHuvNDVEtScJKElJXRpk&#10;W0EiEFIqG4reVYtK9ceznH6xXao3ZiQrAUZkTYVH7AEgyvQjdg8zxMdUlZQ4Jud/u1ifPGakymDD&#10;mNw2FvAzAENdDZX7+ANJPTWRpReo9vS5Efo58E5eN0T7jfBhJZCETyNCwxzuaNEGupLDsOOsBvz9&#10;2XmMJz2Sl7OOBqnk/tdGoOLM/LSk1LNiOo2Tl4zp7GRCBr71vLz12E17CfSZCno2nEzbGB/MYasR&#10;2mea+WWsSi5hJdUuuQx4MC5DP+D0aki1XKYwmjYnwo19cDKCR1ajrB53zwLdoL1Aor2Fw9CJ+TsJ&#10;9rEx08JyE0A3SZ+vvA5806Qm4QyvSnwK3top6vXtW/wBAAD//wMAUEsDBBQABgAIAAAAIQDjM9+c&#10;4AAAAAkBAAAPAAAAZHJzL2Rvd25yZXYueG1sTI9BS8NAFITvgv9heYI3u0klqcZsSioIolBoLKK3&#10;bfY1CWbfxuy2jf/e15MehxlmvsmXk+3FEUffOVIQzyIQSLUzHTUKtm9PN3cgfNBkdO8IFfygh2Vx&#10;eZHrzLgTbfBYhUZwCflMK2hDGDIpfd2i1X7mBiT29m60OrAcG2lGfeJy28t5FKXS6o54odUDPrZY&#10;f1UHq+B9k+xxtUq3cv1Zfpdx9Ty9vnwodX01lQ8gAk7hLwxnfEaHgpl27kDGi551EjF6UDBfpCDO&#10;gcX9LYidgiROQRa5/P+g+AUAAP//AwBQSwECLQAUAAYACAAAACEAtoM4kv4AAADhAQAAEwAAAAAA&#10;AAAAAAAAAAAAAAAAW0NvbnRlbnRfVHlwZXNdLnhtbFBLAQItABQABgAIAAAAIQA4/SH/1gAAAJQB&#10;AAALAAAAAAAAAAAAAAAAAC8BAABfcmVscy8ucmVsc1BLAQItABQABgAIAAAAIQBnJidXegIAAEMF&#10;AAAOAAAAAAAAAAAAAAAAAC4CAABkcnMvZTJvRG9jLnhtbFBLAQItABQABgAIAAAAIQDjM9+c4AAA&#10;AAkBAAAPAAAAAAAAAAAAAAAAANQEAABkcnMvZG93bnJldi54bWxQSwUGAAAAAAQABADzAAAA4QUA&#10;AAAA&#10;" filled="f" strokecolor="#1f4d78 [1604]" strokeweight="1pt"/>
                  </w:pict>
                </mc:Fallback>
              </mc:AlternateContent>
            </w:r>
            <w:r w:rsidRPr="007907BD">
              <w:rPr>
                <w:noProof/>
                <w:sz w:val="20"/>
                <w:szCs w:val="20"/>
                <w:lang w:eastAsia="en-AU"/>
              </w:rPr>
              <mc:AlternateContent>
                <mc:Choice Requires="wps">
                  <w:drawing>
                    <wp:anchor distT="0" distB="0" distL="114300" distR="114300" simplePos="0" relativeHeight="251672576" behindDoc="0" locked="0" layoutInCell="1" allowOverlap="1" wp14:anchorId="30DDC7C6" wp14:editId="4745D1F8">
                      <wp:simplePos x="0" y="0"/>
                      <wp:positionH relativeFrom="column">
                        <wp:posOffset>147955</wp:posOffset>
                      </wp:positionH>
                      <wp:positionV relativeFrom="paragraph">
                        <wp:posOffset>179705</wp:posOffset>
                      </wp:positionV>
                      <wp:extent cx="1809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D4D79" id="Rectangle 4" o:spid="_x0000_s1026" style="position:absolute;margin-left:11.65pt;margin-top:14.15pt;width:14.2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gTgegIAAEM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ir5lDMr&#10;WvpE90SasBuj2DTS0zk/p6gHd4eD5Wkbe91rbOM/dcH2idLDSKnaBybpsDjLz09nnElyFbPJNE+U&#10;Z6/JDn34oaBlcVNypOKJSLG79oEKUugxJNaysG6MiefxXv1N0i4cjIoBxt4rTQ1R7UkCSlJSK4Ns&#10;J0gEQkplQ9G7alGp/niW0y+2S/XGjGQlwIisqfCIPQBEmX7E7mGG+JiqkhLH5PxvF+uTx4xUGWwY&#10;k9vGAn4GYKiroXIffySppyay9ALVgT43Qj8H3sl1Q7RfCx/uBJLwaURomMMtLdpAV3IYdpzVgL8/&#10;O4/xpEfyctbRIJXc/9oKVJyZn5aUel5Mp3HykjGdnU7IwLeel7ceu21XQJ+poGfDybSN8cEctxqh&#10;faaZX8aq5BJWUu2Sy4BHYxX6AadXQ6rlMoXRtDkRru2DkxE8shpl9bh/FugG7QUS7Q0ch07M30mw&#10;j42ZFpbbALpJ+nzldeCbJjUJZ3hV4lPw1k5Rr2/f4g8AAAD//wMAUEsDBBQABgAIAAAAIQDP0FJm&#10;3gAAAAcBAAAPAAAAZHJzL2Rvd25yZXYueG1sTI9PS8NAEMXvgt9hGcGb3fyhpaTZlFQQREFoLGJv&#10;2+w0CWZnY3bbxm/veKqnx/Aeb34vX0+2F2ccfedIQTyLQCDVznTUKNi9Pz0sQfigyejeESr4QQ/r&#10;4vYm15lxF9riuQqN4BLymVbQhjBkUvq6Rav9zA1I7B3daHXgc2ykGfWFy20vkyhaSKs74g+tHvCx&#10;xfqrOlkFH9v5ETebxU6+7cvvMq6ep9eXT6Xu76ZyBSLgFK5h+MNndCiY6eBOZLzoFSRpyknWJSv7&#10;85iXHFiTFGSRy//8xS8AAAD//wMAUEsBAi0AFAAGAAgAAAAhALaDOJL+AAAA4QEAABMAAAAAAAAA&#10;AAAAAAAAAAAAAFtDb250ZW50X1R5cGVzXS54bWxQSwECLQAUAAYACAAAACEAOP0h/9YAAACUAQAA&#10;CwAAAAAAAAAAAAAAAAAvAQAAX3JlbHMvLnJlbHNQSwECLQAUAAYACAAAACEAt6IE4HoCAABDBQAA&#10;DgAAAAAAAAAAAAAAAAAuAgAAZHJzL2Uyb0RvYy54bWxQSwECLQAUAAYACAAAACEAz9BSZt4AAAAH&#10;AQAADwAAAAAAAAAAAAAAAADUBAAAZHJzL2Rvd25yZXYueG1sUEsFBgAAAAAEAAQA8wAAAN8FAAAA&#10;AA==&#10;" filled="f" strokecolor="#1f4d78 [1604]" strokeweight="1pt"/>
                  </w:pict>
                </mc:Fallback>
              </mc:AlternateContent>
            </w:r>
          </w:p>
          <w:p w14:paraId="7547A626" w14:textId="3C21A575" w:rsidR="007907BD" w:rsidRPr="007907BD" w:rsidRDefault="007907BD" w:rsidP="007907BD">
            <w:pPr>
              <w:rPr>
                <w:sz w:val="20"/>
                <w:szCs w:val="20"/>
              </w:rPr>
            </w:pPr>
            <w:r w:rsidRPr="007907BD">
              <w:rPr>
                <w:sz w:val="20"/>
                <w:szCs w:val="20"/>
              </w:rPr>
              <w:t xml:space="preserve">              Yes                   </w:t>
            </w:r>
            <w:r w:rsidR="00850521">
              <w:rPr>
                <w:sz w:val="20"/>
                <w:szCs w:val="20"/>
              </w:rPr>
              <w:t xml:space="preserve">   </w:t>
            </w:r>
            <w:r w:rsidRPr="007907BD">
              <w:rPr>
                <w:sz w:val="20"/>
                <w:szCs w:val="20"/>
              </w:rPr>
              <w:t>No</w:t>
            </w:r>
          </w:p>
          <w:p w14:paraId="58BDFD02" w14:textId="77777777" w:rsidR="007907BD" w:rsidRPr="007907BD" w:rsidRDefault="007907BD" w:rsidP="007907BD">
            <w:pPr>
              <w:rPr>
                <w:sz w:val="20"/>
                <w:szCs w:val="20"/>
              </w:rPr>
            </w:pPr>
          </w:p>
          <w:p w14:paraId="0BA023A6" w14:textId="06813CF8" w:rsidR="007907BD" w:rsidRPr="007907BD" w:rsidRDefault="007907BD" w:rsidP="007907BD">
            <w:pPr>
              <w:rPr>
                <w:sz w:val="20"/>
                <w:szCs w:val="20"/>
              </w:rPr>
            </w:pPr>
            <w:r w:rsidRPr="007907BD">
              <w:rPr>
                <w:sz w:val="20"/>
                <w:szCs w:val="20"/>
              </w:rPr>
              <w:t>If yes, please indicate the country(s) and area(s): ________________</w:t>
            </w:r>
            <w:r w:rsidR="00A9063F">
              <w:rPr>
                <w:sz w:val="20"/>
                <w:szCs w:val="20"/>
              </w:rPr>
              <w:t>___________</w:t>
            </w:r>
            <w:r w:rsidRPr="007907BD">
              <w:rPr>
                <w:sz w:val="20"/>
                <w:szCs w:val="20"/>
              </w:rPr>
              <w:t>____</w:t>
            </w:r>
          </w:p>
          <w:p w14:paraId="6861CB56" w14:textId="77777777" w:rsidR="007907BD" w:rsidRPr="007907BD" w:rsidRDefault="007907BD">
            <w:pPr>
              <w:rPr>
                <w:sz w:val="20"/>
                <w:szCs w:val="20"/>
              </w:rPr>
            </w:pPr>
          </w:p>
        </w:tc>
      </w:tr>
      <w:tr w:rsidR="00A9338F" w:rsidRPr="007907BD" w14:paraId="503A379E" w14:textId="77777777" w:rsidTr="00C666F1">
        <w:tc>
          <w:tcPr>
            <w:tcW w:w="704" w:type="dxa"/>
          </w:tcPr>
          <w:p w14:paraId="54C5BC8E" w14:textId="591C666E" w:rsidR="00A9338F" w:rsidRPr="007907BD" w:rsidRDefault="00872EEB">
            <w:pPr>
              <w:rPr>
                <w:sz w:val="20"/>
                <w:szCs w:val="20"/>
              </w:rPr>
            </w:pPr>
            <w:r>
              <w:rPr>
                <w:sz w:val="20"/>
                <w:szCs w:val="20"/>
              </w:rPr>
              <w:t>2</w:t>
            </w:r>
          </w:p>
        </w:tc>
        <w:tc>
          <w:tcPr>
            <w:tcW w:w="8312" w:type="dxa"/>
          </w:tcPr>
          <w:p w14:paraId="40DF8494" w14:textId="77777777" w:rsidR="00A9338F" w:rsidRPr="007907BD" w:rsidRDefault="00345B27">
            <w:pPr>
              <w:rPr>
                <w:sz w:val="20"/>
                <w:szCs w:val="20"/>
              </w:rPr>
            </w:pPr>
            <w:r w:rsidRPr="007907BD">
              <w:rPr>
                <w:sz w:val="20"/>
                <w:szCs w:val="20"/>
              </w:rPr>
              <w:t>Have you been in direct contact with anyone who has travelled overseas</w:t>
            </w:r>
            <w:r w:rsidR="00E835F5" w:rsidRPr="007907BD">
              <w:rPr>
                <w:sz w:val="20"/>
                <w:szCs w:val="20"/>
              </w:rPr>
              <w:t xml:space="preserve"> in the past 14 days</w:t>
            </w:r>
            <w:r w:rsidRPr="007907BD">
              <w:rPr>
                <w:sz w:val="20"/>
                <w:szCs w:val="20"/>
              </w:rPr>
              <w:t>?</w:t>
            </w:r>
          </w:p>
          <w:p w14:paraId="59EDF84E" w14:textId="77777777" w:rsidR="00345B27" w:rsidRPr="007907BD" w:rsidRDefault="00345B27">
            <w:pPr>
              <w:rPr>
                <w:sz w:val="20"/>
                <w:szCs w:val="20"/>
              </w:rPr>
            </w:pPr>
            <w:r w:rsidRPr="007907BD">
              <w:rPr>
                <w:noProof/>
                <w:sz w:val="20"/>
                <w:szCs w:val="20"/>
                <w:lang w:eastAsia="en-AU"/>
              </w:rPr>
              <mc:AlternateContent>
                <mc:Choice Requires="wps">
                  <w:drawing>
                    <wp:anchor distT="0" distB="0" distL="114300" distR="114300" simplePos="0" relativeHeight="251664384" behindDoc="0" locked="0" layoutInCell="1" allowOverlap="1" wp14:anchorId="6C04836D" wp14:editId="0432DECB">
                      <wp:simplePos x="0" y="0"/>
                      <wp:positionH relativeFrom="column">
                        <wp:posOffset>975360</wp:posOffset>
                      </wp:positionH>
                      <wp:positionV relativeFrom="paragraph">
                        <wp:posOffset>154305</wp:posOffset>
                      </wp:positionV>
                      <wp:extent cx="1809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E33B7B" id="Rectangle 6" o:spid="_x0000_s1026" style="position:absolute;margin-left:76.8pt;margin-top:12.15pt;width:14.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1MTegIAAEMFAAAOAAAAZHJzL2Uyb0RvYy54bWysVE1v2zAMvQ/YfxB0X20HST+COkWQIsOA&#10;oi3aDj2rshQbkEWNUuJkv36U7LhFW+wwLAdFFMlH8flRl1f71rCdQt+ALXlxknOmrISqsZuS/3xa&#10;fzvnzAdhK2HAqpIflOdXi69fLjs3VxOowVQKGYFYP+9cyesQ3DzLvKxVK/wJOGXJqQFbEcjETVah&#10;6Ai9Ndkkz0+zDrByCFJ5T6fXvZMvEr7WSoY7rb0KzJSc7hbSiml9iWu2uBTzDQpXN3K4hviHW7Si&#10;sVR0hLoWQbAtNh+g2kYieNDhREKbgdaNVKkH6qbI33XzWAunUi9EjncjTf7/wcrb3T2ypir5KWdW&#10;tPSJHog0YTdGsdNIT+f8nKIe3T0Olqdt7HWvsY3/1AXbJ0oPI6VqH5ikw+I8vzibcSbJVcwm0zxR&#10;nr0mO/Thu4KWxU3JkYonIsXuxgcqSKHHkFjLwroxJp7He/U3SbtwMCoGGPugNDVEtScJKElJrQyy&#10;nSARCCmVDUXvqkWl+uNZTr/YLtUbM5KVACOypsIj9gAQZfoRu4cZ4mOqSkock/O/XaxPHjNSZbBh&#10;TG4bC/gZgKGuhsp9/JGknprI0gtUB/rcCP0ceCfXDdF+I3y4F0jCpxGhYQ53tGgDXclh2HFWA/7+&#10;7DzGkx7Jy1lHg1Ry/2srUHFmflhS6kUxncbJS8Z0djYhA996Xt567LZdAX2mgp4NJ9M2xgdz3GqE&#10;9plmfhmrkktYSbVLLgMejVXoB5xeDamWyxRG0+ZEuLGPTkbwyGqU1dP+WaAbtBdItLdwHDoxfyfB&#10;PjZmWlhuA+gm6fOV14FvmtQknOFViU/BWztFvb59iz8AAAD//wMAUEsDBBQABgAIAAAAIQCLXKr1&#10;4QAAAAkBAAAPAAAAZHJzL2Rvd25yZXYueG1sTI/LasMwEEX3hf6DmEB2jfxIjHEsB6cQKC0U4obS&#10;7hRrYptaI9dSEvfvq6za5WUO957JN5Pu2QVH2xkSEC4CYEi1UR01Ag5vu4cUmHWSlOwNoYAftLAp&#10;7u9ymSlzpT1eKtcwX0I2kwJa54aMc1u3qKVdmAHJ305m1NL5ODZcjfLqy3XPoyBIuJYd+YVWDvjY&#10;Yv1VnbWA9/3qhNttcuCvn+V3GVZP08vzhxDz2VSugTmc3B8MN32vDoV3OpozKct6n1dx4lEB0TIG&#10;dgPSKAR2FLBMY+BFzv9/UPwCAAD//wMAUEsBAi0AFAAGAAgAAAAhALaDOJL+AAAA4QEAABMAAAAA&#10;AAAAAAAAAAAAAAAAAFtDb250ZW50X1R5cGVzXS54bWxQSwECLQAUAAYACAAAACEAOP0h/9YAAACU&#10;AQAACwAAAAAAAAAAAAAAAAAvAQAAX3JlbHMvLnJlbHNQSwECLQAUAAYACAAAACEAYaNTE3oCAABD&#10;BQAADgAAAAAAAAAAAAAAAAAuAgAAZHJzL2Uyb0RvYy54bWxQSwECLQAUAAYACAAAACEAi1yq9eEA&#10;AAAJAQAADwAAAAAAAAAAAAAAAADUBAAAZHJzL2Rvd25yZXYueG1sUEsFBgAAAAAEAAQA8wAAAOIF&#10;AAAAAA==&#10;" filled="f" strokecolor="#1f4d78 [1604]" strokeweight="1pt"/>
                  </w:pict>
                </mc:Fallback>
              </mc:AlternateContent>
            </w:r>
            <w:r w:rsidRPr="007907BD">
              <w:rPr>
                <w:noProof/>
                <w:sz w:val="20"/>
                <w:szCs w:val="20"/>
                <w:lang w:eastAsia="en-AU"/>
              </w:rPr>
              <mc:AlternateContent>
                <mc:Choice Requires="wps">
                  <w:drawing>
                    <wp:anchor distT="0" distB="0" distL="114300" distR="114300" simplePos="0" relativeHeight="251663360" behindDoc="0" locked="0" layoutInCell="1" allowOverlap="1" wp14:anchorId="2E99BE54" wp14:editId="5B277947">
                      <wp:simplePos x="0" y="0"/>
                      <wp:positionH relativeFrom="column">
                        <wp:posOffset>165735</wp:posOffset>
                      </wp:positionH>
                      <wp:positionV relativeFrom="paragraph">
                        <wp:posOffset>158750</wp:posOffset>
                      </wp:positionV>
                      <wp:extent cx="1809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07378" id="Rectangle 5" o:spid="_x0000_s1026" style="position:absolute;margin-left:13.05pt;margin-top:12.5pt;width:14.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ZeQIAAEM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ir5jDMr&#10;WvpE90SasBuj2CzS0zk/p6gHd4eD5Wkbe91rbOM/dcH2idLDSKnaBybpsDjLz08JWpKrmE2meaI8&#10;e0126MMPBS2Lm5IjFU9Eit21D1SQQo8hsZaFdWNMPI/36m+SduFgVAww9l5paohqTxJQkpJaGWQ7&#10;QSIQUiobit5Vi0r1x7OcfrFdqjdmJCsBRmRNhUfsASDK9CN2DzPEx1SVlDgm53+7WJ88ZqTKYMOY&#10;3DYW8DMAQ10Nlfv4I0k9NZGlF6gO9LkR+jnwTq4bov1a+HAnkIRPI0LDHG5p0Qa6ksOw46wG/P3Z&#10;eYwnPZKXs44GqeT+11ag4sz8tKTU82I6jZOXjOnsdEIGvvW8vPXYbbsC+kwFPRtOpm2MD+a41Qjt&#10;M838MlYll7CSapdcBjwaq9APOL0aUi2XKYymzYlwbR+cjOCR1Sirx/2zQDdoL5Bob+A4dGL+ToJ9&#10;bMy0sNwG0E3S5yuvA980qUk4w6sSn4K3dop6ffsWfwAAAP//AwBQSwMEFAAGAAgAAAAhAI376Uvf&#10;AAAABwEAAA8AAABkcnMvZG93bnJldi54bWxMj0FLw0AQhe+C/2EZwZvdpDRBYzYlFQRREBpLqbdt&#10;dpoEs7Mxu23jv3d60tNjeI/3vsmXk+3FCUffOVIQzyIQSLUzHTUKNh/Pd/cgfNBkdO8IFfygh2Vx&#10;fZXrzLgzrfFUhUZwCflMK2hDGDIpfd2i1X7mBiT2Dm60OvA5NtKM+szltpfzKEql1R3xQqsHfGqx&#10;/qqOVsF2nRxwtUo38v2z/C7j6mV6e90pdXszlY8gAk7hLwwXfEaHgpn27kjGi17BPI05yZrwS+wn&#10;ixTEXsHiIQJZ5PI/f/ELAAD//wMAUEsBAi0AFAAGAAgAAAAhALaDOJL+AAAA4QEAABMAAAAAAAAA&#10;AAAAAAAAAAAAAFtDb250ZW50X1R5cGVzXS54bWxQSwECLQAUAAYACAAAACEAOP0h/9YAAACUAQAA&#10;CwAAAAAAAAAAAAAAAAAvAQAAX3JlbHMvLnJlbHNQSwECLQAUAAYACAAAACEAXCKvmXkCAABDBQAA&#10;DgAAAAAAAAAAAAAAAAAuAgAAZHJzL2Uyb0RvYy54bWxQSwECLQAUAAYACAAAACEAjfvpS98AAAAH&#10;AQAADwAAAAAAAAAAAAAAAADTBAAAZHJzL2Rvd25yZXYueG1sUEsFBgAAAAAEAAQA8wAAAN8FAAAA&#10;AA==&#10;" filled="f" strokecolor="#1f4d78 [1604]" strokeweight="1pt"/>
                  </w:pict>
                </mc:Fallback>
              </mc:AlternateContent>
            </w:r>
          </w:p>
          <w:p w14:paraId="195BC0AC" w14:textId="5A958968" w:rsidR="00345B27" w:rsidRPr="007907BD" w:rsidRDefault="00345B27" w:rsidP="00345B27">
            <w:pPr>
              <w:rPr>
                <w:sz w:val="20"/>
                <w:szCs w:val="20"/>
              </w:rPr>
            </w:pPr>
            <w:r w:rsidRPr="007907BD">
              <w:rPr>
                <w:sz w:val="20"/>
                <w:szCs w:val="20"/>
              </w:rPr>
              <w:t xml:space="preserve">              Yes                   </w:t>
            </w:r>
            <w:r w:rsidR="00850521">
              <w:rPr>
                <w:sz w:val="20"/>
                <w:szCs w:val="20"/>
              </w:rPr>
              <w:t xml:space="preserve">    </w:t>
            </w:r>
            <w:r w:rsidRPr="007907BD">
              <w:rPr>
                <w:sz w:val="20"/>
                <w:szCs w:val="20"/>
              </w:rPr>
              <w:t>No</w:t>
            </w:r>
          </w:p>
          <w:p w14:paraId="6FFB5562" w14:textId="77777777" w:rsidR="00345B27" w:rsidRPr="007907BD" w:rsidRDefault="00345B27">
            <w:pPr>
              <w:rPr>
                <w:sz w:val="20"/>
                <w:szCs w:val="20"/>
              </w:rPr>
            </w:pPr>
          </w:p>
          <w:p w14:paraId="180774B5" w14:textId="0C88B33D" w:rsidR="00345B27" w:rsidRPr="007907BD" w:rsidRDefault="00345B27">
            <w:pPr>
              <w:rPr>
                <w:sz w:val="20"/>
                <w:szCs w:val="20"/>
              </w:rPr>
            </w:pPr>
            <w:r w:rsidRPr="007907BD">
              <w:rPr>
                <w:sz w:val="20"/>
                <w:szCs w:val="20"/>
              </w:rPr>
              <w:t>If yes, please indicate the country(s) and area(s): __________________</w:t>
            </w:r>
            <w:r w:rsidR="00A9063F">
              <w:rPr>
                <w:sz w:val="20"/>
                <w:szCs w:val="20"/>
              </w:rPr>
              <w:t>___________</w:t>
            </w:r>
            <w:r w:rsidRPr="007907BD">
              <w:rPr>
                <w:sz w:val="20"/>
                <w:szCs w:val="20"/>
              </w:rPr>
              <w:t>__</w:t>
            </w:r>
          </w:p>
          <w:p w14:paraId="71151101" w14:textId="77777777" w:rsidR="00345B27" w:rsidRPr="007907BD" w:rsidRDefault="00345B27">
            <w:pPr>
              <w:rPr>
                <w:sz w:val="20"/>
                <w:szCs w:val="20"/>
              </w:rPr>
            </w:pPr>
          </w:p>
        </w:tc>
      </w:tr>
      <w:tr w:rsidR="00036022" w:rsidRPr="007907BD" w14:paraId="17508D9C" w14:textId="77777777" w:rsidTr="00C666F1">
        <w:tc>
          <w:tcPr>
            <w:tcW w:w="704" w:type="dxa"/>
          </w:tcPr>
          <w:p w14:paraId="647483BC" w14:textId="31926F7D" w:rsidR="00036022" w:rsidRPr="007907BD" w:rsidRDefault="00872EEB" w:rsidP="003E429F">
            <w:pPr>
              <w:rPr>
                <w:sz w:val="20"/>
                <w:szCs w:val="20"/>
              </w:rPr>
            </w:pPr>
            <w:r>
              <w:rPr>
                <w:sz w:val="20"/>
                <w:szCs w:val="20"/>
              </w:rPr>
              <w:t>3</w:t>
            </w:r>
          </w:p>
        </w:tc>
        <w:tc>
          <w:tcPr>
            <w:tcW w:w="8312" w:type="dxa"/>
          </w:tcPr>
          <w:p w14:paraId="64EEAD3E" w14:textId="77777777" w:rsidR="00345B27" w:rsidRPr="007907BD" w:rsidRDefault="00345B27" w:rsidP="003E429F">
            <w:pPr>
              <w:rPr>
                <w:sz w:val="20"/>
                <w:szCs w:val="20"/>
              </w:rPr>
            </w:pPr>
            <w:r w:rsidRPr="007907BD">
              <w:rPr>
                <w:sz w:val="20"/>
                <w:szCs w:val="20"/>
              </w:rPr>
              <w:t>Have you been in contact with a person with suspected or confirmed COVID-19, or experiencing any flu-like symptoms</w:t>
            </w:r>
            <w:r w:rsidR="00E835F5" w:rsidRPr="007907BD">
              <w:rPr>
                <w:sz w:val="20"/>
                <w:szCs w:val="20"/>
              </w:rPr>
              <w:t xml:space="preserve"> in the past 14 days</w:t>
            </w:r>
            <w:r w:rsidRPr="007907BD">
              <w:rPr>
                <w:sz w:val="20"/>
                <w:szCs w:val="20"/>
              </w:rPr>
              <w:t xml:space="preserve">? </w:t>
            </w:r>
          </w:p>
          <w:p w14:paraId="33791D95" w14:textId="77777777" w:rsidR="00345B27" w:rsidRPr="007907BD" w:rsidRDefault="00345B27" w:rsidP="00345B27">
            <w:pPr>
              <w:rPr>
                <w:sz w:val="20"/>
                <w:szCs w:val="20"/>
              </w:rPr>
            </w:pPr>
            <w:r w:rsidRPr="007907BD">
              <w:rPr>
                <w:noProof/>
                <w:sz w:val="20"/>
                <w:szCs w:val="20"/>
                <w:lang w:eastAsia="en-AU"/>
              </w:rPr>
              <mc:AlternateContent>
                <mc:Choice Requires="wps">
                  <w:drawing>
                    <wp:anchor distT="0" distB="0" distL="114300" distR="114300" simplePos="0" relativeHeight="251670528" behindDoc="0" locked="0" layoutInCell="1" allowOverlap="1" wp14:anchorId="14646DB1" wp14:editId="6BD0CB0E">
                      <wp:simplePos x="0" y="0"/>
                      <wp:positionH relativeFrom="column">
                        <wp:posOffset>975360</wp:posOffset>
                      </wp:positionH>
                      <wp:positionV relativeFrom="paragraph">
                        <wp:posOffset>154305</wp:posOffset>
                      </wp:positionV>
                      <wp:extent cx="180975" cy="152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434668" id="Rectangle 9" o:spid="_x0000_s1026" style="position:absolute;margin-left:76.8pt;margin-top:12.15pt;width:14.2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7feQIAAEMFAAAOAAAAZHJzL2Uyb0RvYy54bWysVFFP2zAQfp+0/2D5fSSp2kErUlSBmCYh&#10;QBTEs3HsJpLj885u0+7X7+ykAQHaw7Q+uD7f3Xe+L9/5/GLfGrZT6BuwJS9Ocs6UlVA1dlPyp8fr&#10;b2ec+SBsJQxYVfKD8vxi+fXLeecWagI1mEohIxDrF50reR2CW2SZl7VqhT8Bpyw5NWArApm4ySoU&#10;HaG3Jpvk+fesA6wcglTe0+lV7+TLhK+1kuFOa68CMyWnu4W0Ylpf4potz8Vig8LVjRyuIf7hFq1o&#10;LBUdoa5EEGyLzQeotpEIHnQ4kdBmoHUjVeqBuinyd92sa+FU6oXI8W6kyf8/WHm7u0fWVCWfc2ZF&#10;S5/ogUgTdmMUm0d6OucXFLV29zhYnrax173GNv5TF2yfKD2MlKp9YJIOi7N8fjrjTJKrmE2meaI8&#10;e0126MMPBS2Lm5IjFU9Eit2ND1SQQo8hsZaF68aYeB7v1d8k7cLBqBhg7IPS1BDVniSgJCV1aZDt&#10;BIlASKlsKHpXLSrVH89y+sV2qd6YkawEGJE1FR6xB4Ao04/YPcwQH1NVUuKYnP/tYn3ymJEqgw1j&#10;cttYwM8ADHU1VO7jjyT11ESWXqA60OdG6OfAO3ndEO03wod7gSR8GhEa5nBHizbQlRyGHWc14O/P&#10;zmM86ZG8nHU0SCX3v7YCFWfmpyWlzovpNE5eMqaz0wkZ+Nbz8tZjt+0l0Gcq6NlwMm1jfDDHrUZo&#10;n2nmV7EquYSVVLvkMuDRuAz9gNOrIdVqlcJo2pwIN3btZASPrEZZPe6fBbpBe4FEewvHoROLdxLs&#10;Y2OmhdU2gG6SPl95HfimSU3CGV6V+BS8tVPU69u3/AMAAP//AwBQSwMEFAAGAAgAAAAhAItcqvXh&#10;AAAACQEAAA8AAABkcnMvZG93bnJldi54bWxMj8tqwzAQRfeF/oOYQHaN/EiMcSwHpxAoLRTihtLu&#10;FGtim1oj11IS9++rrNrlZQ73nsk3k+7ZBUfbGRIQLgJgSLVRHTUCDm+7hxSYdZKU7A2hgB+0sCnu&#10;73KZKXOlPV4q1zBfQjaTAlrnhoxzW7eopV2YAcnfTmbU0vk4NlyN8urLdc+jIEi4lh35hVYO+Nhi&#10;/VWdtYD3/eqE221y4K+f5XcZVk/Ty/OHEPPZVK6BOZzcHww3fa8OhXc6mjMpy3qfV3HiUQHRMgZ2&#10;A9IoBHYUsExj4EXO/39Q/AIAAP//AwBQSwECLQAUAAYACAAAACEAtoM4kv4AAADhAQAAEwAAAAAA&#10;AAAAAAAAAAAAAAAAW0NvbnRlbnRfVHlwZXNdLnhtbFBLAQItABQABgAIAAAAIQA4/SH/1gAAAJQB&#10;AAALAAAAAAAAAAAAAAAAAC8BAABfcmVscy8ucmVsc1BLAQItABQABgAIAAAAIQBrLM7feQIAAEMF&#10;AAAOAAAAAAAAAAAAAAAAAC4CAABkcnMvZTJvRG9jLnhtbFBLAQItABQABgAIAAAAIQCLXKr14QAA&#10;AAkBAAAPAAAAAAAAAAAAAAAAANMEAABkcnMvZG93bnJldi54bWxQSwUGAAAAAAQABADzAAAA4QUA&#10;AAAA&#10;" filled="f" strokecolor="#1f4d78 [1604]" strokeweight="1pt"/>
                  </w:pict>
                </mc:Fallback>
              </mc:AlternateContent>
            </w:r>
            <w:r w:rsidRPr="007907BD">
              <w:rPr>
                <w:noProof/>
                <w:sz w:val="20"/>
                <w:szCs w:val="20"/>
                <w:lang w:eastAsia="en-AU"/>
              </w:rPr>
              <mc:AlternateContent>
                <mc:Choice Requires="wps">
                  <w:drawing>
                    <wp:anchor distT="0" distB="0" distL="114300" distR="114300" simplePos="0" relativeHeight="251669504" behindDoc="0" locked="0" layoutInCell="1" allowOverlap="1" wp14:anchorId="440ADB49" wp14:editId="6F8B5B74">
                      <wp:simplePos x="0" y="0"/>
                      <wp:positionH relativeFrom="column">
                        <wp:posOffset>165735</wp:posOffset>
                      </wp:positionH>
                      <wp:positionV relativeFrom="paragraph">
                        <wp:posOffset>158750</wp:posOffset>
                      </wp:positionV>
                      <wp:extent cx="18097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0975"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13190" id="Rectangle 10" o:spid="_x0000_s1026" style="position:absolute;margin-left:13.05pt;margin-top:12.5pt;width:14.2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SYegIAAEUFAAAOAAAAZHJzL2Uyb0RvYy54bWysVE1v2zAMvQ/YfxB0X20HydoGdYogRYYB&#10;RVv0Az2rshQbkEWNUuJkv36U7LhFW+wwLAdFFMlH8flRF5f71rCdQt+ALXlxknOmrISqsZuSPz2u&#10;v51x5oOwlTBgVckPyvPLxdcvF52bqwnUYCqFjECsn3eu5HUIbp5lXtaqFf4EnLLk1ICtCGTiJqtQ&#10;dITemmyS59+zDrByCFJ5T6dXvZMvEr7WSoZbrb0KzJSc7hbSiml9iWu2uBDzDQpXN3K4hviHW7Si&#10;sVR0hLoSQbAtNh+g2kYieNDhREKbgdaNVKkH6qbI33XzUAunUi9EjncjTf7/wcqb3R2ypqJvR/RY&#10;0dI3uifWhN0YxeiMCOqcn1Pcg7vDwfK0jd3uNbbxn/pg+0TqYSRV7QOTdFic5eenM84kuYrZZJon&#10;zOw12aEPPxS0LG5KjlQ9USl21z5QQQo9hsRaFtaNMfE83qu/SdqFg1ExwNh7paklqj1JQElMamWQ&#10;7QTJQEipbCh6Vy0q1R/PcvrFdqnemJGsBBiRNRUesQeAKNSP2D3MEB9TVdLimJz/7WJ98piRKoMN&#10;Y3LbWMDPAAx1NVTu448k9dREll6gOtAHR+gnwTu5boj2a+HDnUCSPqmAxjnc0qINdCWHYcdZDfj7&#10;s/MYT4okL2cdjVLJ/a+tQMWZ+WlJq+fFdBpnLxnT2emEDHzreXnrsdt2BfSZCno4nEzbGB/McasR&#10;2mea+mWsSi5hJdUuuQx4NFahH3F6N6RaLlMYzZsT4do+OBnBI6tRVo/7Z4Fu0F4g0d7AcezE/J0E&#10;+9iYaWG5DaCbpM9XXge+aVaTcIZ3JT4Gb+0U9fr6Lf4AAAD//wMAUEsDBBQABgAIAAAAIQCN++lL&#10;3wAAAAcBAAAPAAAAZHJzL2Rvd25yZXYueG1sTI9BS8NAEIXvgv9hGcGb3aQ0QWM2JRUEURAaS6m3&#10;bXaaBLOzMbtt4793etLTY3iP977Jl5PtxQlH3zlSEM8iEEi1Mx01CjYfz3f3IHzQZHTvCBX8oIdl&#10;cX2V68y4M63xVIVGcAn5TCtoQxgyKX3dotV+5gYk9g5utDrwOTbSjPrM5baX8yhKpdUd8UKrB3xq&#10;sf6qjlbBdp0ccLVKN/L9s/wu4+plenvdKXV7M5WPIAJO4S8MF3xGh4KZ9u5IxotewTyNOcma8Evs&#10;J4sUxF7B4iECWeTyP3/xCwAA//8DAFBLAQItABQABgAIAAAAIQC2gziS/gAAAOEBAAATAAAAAAAA&#10;AAAAAAAAAAAAAABbQ29udGVudF9UeXBlc10ueG1sUEsBAi0AFAAGAAgAAAAhADj9If/WAAAAlAEA&#10;AAsAAAAAAAAAAAAAAAAALwEAAF9yZWxzLy5yZWxzUEsBAi0AFAAGAAgAAAAhAGCy1Jh6AgAARQUA&#10;AA4AAAAAAAAAAAAAAAAALgIAAGRycy9lMm9Eb2MueG1sUEsBAi0AFAAGAAgAAAAhAI376UvfAAAA&#10;BwEAAA8AAAAAAAAAAAAAAAAA1AQAAGRycy9kb3ducmV2LnhtbFBLBQYAAAAABAAEAPMAAADgBQAA&#10;AAA=&#10;" filled="f" strokecolor="#1f4d78 [1604]" strokeweight="1pt"/>
                  </w:pict>
                </mc:Fallback>
              </mc:AlternateContent>
            </w:r>
          </w:p>
          <w:p w14:paraId="4870B2D9" w14:textId="66EB2CEA" w:rsidR="00345B27" w:rsidRPr="007907BD" w:rsidRDefault="00345B27" w:rsidP="00345B27">
            <w:pPr>
              <w:rPr>
                <w:sz w:val="20"/>
                <w:szCs w:val="20"/>
              </w:rPr>
            </w:pPr>
            <w:r w:rsidRPr="007907BD">
              <w:rPr>
                <w:sz w:val="20"/>
                <w:szCs w:val="20"/>
              </w:rPr>
              <w:t xml:space="preserve">              Yes                   </w:t>
            </w:r>
            <w:r w:rsidR="00850521">
              <w:rPr>
                <w:sz w:val="20"/>
                <w:szCs w:val="20"/>
              </w:rPr>
              <w:t xml:space="preserve">    </w:t>
            </w:r>
            <w:r w:rsidRPr="007907BD">
              <w:rPr>
                <w:sz w:val="20"/>
                <w:szCs w:val="20"/>
              </w:rPr>
              <w:t>No</w:t>
            </w:r>
          </w:p>
          <w:p w14:paraId="268A00E1" w14:textId="77777777" w:rsidR="00345B27" w:rsidRPr="007907BD" w:rsidRDefault="00345B27" w:rsidP="003E429F">
            <w:pPr>
              <w:rPr>
                <w:sz w:val="20"/>
                <w:szCs w:val="20"/>
              </w:rPr>
            </w:pPr>
          </w:p>
        </w:tc>
      </w:tr>
    </w:tbl>
    <w:p w14:paraId="0855534C" w14:textId="77777777" w:rsidR="003E6CF6" w:rsidRPr="007907BD" w:rsidRDefault="003E6CF6" w:rsidP="003E6CF6">
      <w:pPr>
        <w:rPr>
          <w:sz w:val="20"/>
          <w:szCs w:val="20"/>
        </w:rPr>
      </w:pPr>
    </w:p>
    <w:p w14:paraId="4C6931DF" w14:textId="59CBECF8" w:rsidR="003E6CF6" w:rsidRDefault="00432EB7" w:rsidP="003E6CF6">
      <w:pPr>
        <w:rPr>
          <w:sz w:val="20"/>
          <w:szCs w:val="20"/>
        </w:rPr>
      </w:pPr>
      <w:r w:rsidRPr="007907BD">
        <w:rPr>
          <w:sz w:val="20"/>
          <w:szCs w:val="20"/>
        </w:rPr>
        <w:t xml:space="preserve">If you have ticked ‘yes’ in any of the above boxes, please do not enter this facility and make alternative arrangements to conduct the intended business. </w:t>
      </w:r>
      <w:r w:rsidR="003E6CF6" w:rsidRPr="007907BD">
        <w:rPr>
          <w:sz w:val="20"/>
          <w:szCs w:val="20"/>
        </w:rPr>
        <w:t>We thank you for your participation with these precautionary measures.  Thank you for your time and cooperation.</w:t>
      </w:r>
    </w:p>
    <w:p w14:paraId="7F4EC8C5" w14:textId="77777777" w:rsidR="00B85E2A" w:rsidRPr="007907BD" w:rsidRDefault="00B85E2A" w:rsidP="003E6CF6">
      <w:pPr>
        <w:rPr>
          <w:sz w:val="20"/>
          <w:szCs w:val="20"/>
        </w:rPr>
      </w:pPr>
    </w:p>
    <w:p w14:paraId="10E11DF9" w14:textId="0496EB70" w:rsidR="00664F95" w:rsidRPr="007907BD" w:rsidRDefault="00664F95">
      <w:pPr>
        <w:rPr>
          <w:sz w:val="20"/>
          <w:szCs w:val="20"/>
        </w:rPr>
      </w:pPr>
      <w:r w:rsidRPr="007907BD">
        <w:rPr>
          <w:sz w:val="20"/>
          <w:szCs w:val="20"/>
        </w:rPr>
        <w:t>Visitor Signature:</w:t>
      </w:r>
      <w:r w:rsidR="00E64F73" w:rsidRPr="007907BD">
        <w:rPr>
          <w:sz w:val="20"/>
          <w:szCs w:val="20"/>
        </w:rPr>
        <w:t xml:space="preserve"> ________________</w:t>
      </w:r>
      <w:r w:rsidRPr="007907BD">
        <w:rPr>
          <w:sz w:val="20"/>
          <w:szCs w:val="20"/>
        </w:rPr>
        <w:t>_______________</w:t>
      </w:r>
      <w:r w:rsidRPr="007907BD">
        <w:rPr>
          <w:sz w:val="20"/>
          <w:szCs w:val="20"/>
        </w:rPr>
        <w:tab/>
        <w:t>Date: ________________________</w:t>
      </w:r>
      <w:r w:rsidR="00E42DC3" w:rsidRPr="007907BD">
        <w:rPr>
          <w:sz w:val="20"/>
          <w:szCs w:val="20"/>
        </w:rPr>
        <w:t>_______</w:t>
      </w:r>
    </w:p>
    <w:p w14:paraId="212281A0" w14:textId="77777777" w:rsidR="00B85E2A" w:rsidRDefault="00B85E2A">
      <w:pPr>
        <w:rPr>
          <w:sz w:val="20"/>
          <w:szCs w:val="20"/>
        </w:rPr>
      </w:pPr>
    </w:p>
    <w:p w14:paraId="32F68C1D" w14:textId="0C79363D" w:rsidR="00E42DC3" w:rsidRPr="007907BD" w:rsidRDefault="00E42DC3">
      <w:pPr>
        <w:rPr>
          <w:sz w:val="20"/>
          <w:szCs w:val="20"/>
        </w:rPr>
      </w:pPr>
      <w:r w:rsidRPr="007907BD">
        <w:rPr>
          <w:sz w:val="20"/>
          <w:szCs w:val="20"/>
        </w:rPr>
        <w:t xml:space="preserve">TasNetworks Rep Signature:  ______________________ </w:t>
      </w:r>
      <w:r w:rsidR="007907BD">
        <w:rPr>
          <w:sz w:val="20"/>
          <w:szCs w:val="20"/>
        </w:rPr>
        <w:t xml:space="preserve">          </w:t>
      </w:r>
      <w:r w:rsidRPr="007907BD">
        <w:rPr>
          <w:sz w:val="20"/>
          <w:szCs w:val="20"/>
        </w:rPr>
        <w:t>Date: _______________________________</w:t>
      </w:r>
    </w:p>
    <w:sectPr w:rsidR="00E42DC3" w:rsidRPr="007907BD" w:rsidSect="003E6CF6">
      <w:headerReference w:type="default" r:id="rId6"/>
      <w:footerReference w:type="default" r:id="rId7"/>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559D" w14:textId="77777777" w:rsidR="004E4738" w:rsidRDefault="004E4738" w:rsidP="00664F95">
      <w:pPr>
        <w:spacing w:after="0" w:line="240" w:lineRule="auto"/>
      </w:pPr>
      <w:r>
        <w:separator/>
      </w:r>
    </w:p>
  </w:endnote>
  <w:endnote w:type="continuationSeparator" w:id="0">
    <w:p w14:paraId="3E0E89E8" w14:textId="77777777" w:rsidR="004E4738" w:rsidRDefault="004E4738" w:rsidP="0066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0389" w14:textId="77777777" w:rsidR="00E64F73" w:rsidRDefault="00E64F73">
    <w:pPr>
      <w:pStyle w:val="Footer"/>
    </w:pPr>
  </w:p>
  <w:p w14:paraId="52FB8A24" w14:textId="77777777" w:rsidR="00664F95" w:rsidRDefault="00664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85FD1" w14:textId="77777777" w:rsidR="004E4738" w:rsidRDefault="004E4738" w:rsidP="00664F95">
      <w:pPr>
        <w:spacing w:after="0" w:line="240" w:lineRule="auto"/>
      </w:pPr>
      <w:r>
        <w:separator/>
      </w:r>
    </w:p>
  </w:footnote>
  <w:footnote w:type="continuationSeparator" w:id="0">
    <w:p w14:paraId="014D30F7" w14:textId="77777777" w:rsidR="004E4738" w:rsidRDefault="004E4738" w:rsidP="00664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9D68B" w14:textId="77777777" w:rsidR="00E64F73" w:rsidRDefault="00E64F73" w:rsidP="00E64F73">
    <w:pPr>
      <w:pStyle w:val="Header"/>
      <w:jc w:val="right"/>
    </w:pPr>
    <w:r w:rsidRPr="00E64F73">
      <w:rPr>
        <w:noProof/>
        <w:lang w:eastAsia="en-AU"/>
      </w:rPr>
      <w:drawing>
        <wp:inline distT="0" distB="0" distL="0" distR="0" wp14:anchorId="15EC2FFD" wp14:editId="20F9B6AF">
          <wp:extent cx="1404416" cy="771525"/>
          <wp:effectExtent l="0" t="0" r="571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5028" cy="7828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38F"/>
    <w:rsid w:val="00036022"/>
    <w:rsid w:val="001B0047"/>
    <w:rsid w:val="00345B27"/>
    <w:rsid w:val="003E6CF6"/>
    <w:rsid w:val="00412459"/>
    <w:rsid w:val="00432EB7"/>
    <w:rsid w:val="004E4738"/>
    <w:rsid w:val="00664F95"/>
    <w:rsid w:val="00697F79"/>
    <w:rsid w:val="006B064F"/>
    <w:rsid w:val="006D3FC6"/>
    <w:rsid w:val="007907BD"/>
    <w:rsid w:val="00850521"/>
    <w:rsid w:val="00872EEB"/>
    <w:rsid w:val="0091119A"/>
    <w:rsid w:val="00925A3A"/>
    <w:rsid w:val="009573A3"/>
    <w:rsid w:val="009B7D49"/>
    <w:rsid w:val="00A3685E"/>
    <w:rsid w:val="00A9063F"/>
    <w:rsid w:val="00A9338F"/>
    <w:rsid w:val="00B85E2A"/>
    <w:rsid w:val="00C666F1"/>
    <w:rsid w:val="00C72C29"/>
    <w:rsid w:val="00D11528"/>
    <w:rsid w:val="00D6576F"/>
    <w:rsid w:val="00D73650"/>
    <w:rsid w:val="00DE29F1"/>
    <w:rsid w:val="00E42DC3"/>
    <w:rsid w:val="00E64F73"/>
    <w:rsid w:val="00E835F5"/>
    <w:rsid w:val="00F001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10E06B"/>
  <w15:chartTrackingRefBased/>
  <w15:docId w15:val="{11B26FBD-E71C-4752-BEE6-B5FF3E75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3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F95"/>
  </w:style>
  <w:style w:type="paragraph" w:styleId="Footer">
    <w:name w:val="footer"/>
    <w:basedOn w:val="Normal"/>
    <w:link w:val="FooterChar"/>
    <w:uiPriority w:val="99"/>
    <w:unhideWhenUsed/>
    <w:rsid w:val="00664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F95"/>
  </w:style>
  <w:style w:type="paragraph" w:styleId="BalloonText">
    <w:name w:val="Balloon Text"/>
    <w:basedOn w:val="Normal"/>
    <w:link w:val="BalloonTextChar"/>
    <w:uiPriority w:val="99"/>
    <w:semiHidden/>
    <w:unhideWhenUsed/>
    <w:rsid w:val="00E8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5F5"/>
    <w:rPr>
      <w:rFonts w:ascii="Segoe UI" w:hAnsi="Segoe UI" w:cs="Segoe UI"/>
      <w:sz w:val="18"/>
      <w:szCs w:val="18"/>
    </w:rPr>
  </w:style>
  <w:style w:type="character" w:styleId="CommentReference">
    <w:name w:val="annotation reference"/>
    <w:basedOn w:val="DefaultParagraphFont"/>
    <w:uiPriority w:val="99"/>
    <w:semiHidden/>
    <w:unhideWhenUsed/>
    <w:rsid w:val="00E835F5"/>
    <w:rPr>
      <w:sz w:val="16"/>
      <w:szCs w:val="16"/>
    </w:rPr>
  </w:style>
  <w:style w:type="paragraph" w:styleId="CommentText">
    <w:name w:val="annotation text"/>
    <w:basedOn w:val="Normal"/>
    <w:link w:val="CommentTextChar"/>
    <w:uiPriority w:val="99"/>
    <w:semiHidden/>
    <w:unhideWhenUsed/>
    <w:rsid w:val="00E835F5"/>
    <w:pPr>
      <w:spacing w:line="240" w:lineRule="auto"/>
    </w:pPr>
    <w:rPr>
      <w:sz w:val="20"/>
      <w:szCs w:val="20"/>
    </w:rPr>
  </w:style>
  <w:style w:type="character" w:customStyle="1" w:styleId="CommentTextChar">
    <w:name w:val="Comment Text Char"/>
    <w:basedOn w:val="DefaultParagraphFont"/>
    <w:link w:val="CommentText"/>
    <w:uiPriority w:val="99"/>
    <w:semiHidden/>
    <w:rsid w:val="00E835F5"/>
    <w:rPr>
      <w:sz w:val="20"/>
      <w:szCs w:val="20"/>
    </w:rPr>
  </w:style>
  <w:style w:type="paragraph" w:styleId="CommentSubject">
    <w:name w:val="annotation subject"/>
    <w:basedOn w:val="CommentText"/>
    <w:next w:val="CommentText"/>
    <w:link w:val="CommentSubjectChar"/>
    <w:uiPriority w:val="99"/>
    <w:semiHidden/>
    <w:unhideWhenUsed/>
    <w:rsid w:val="00E835F5"/>
    <w:rPr>
      <w:b/>
      <w:bCs/>
    </w:rPr>
  </w:style>
  <w:style w:type="character" w:customStyle="1" w:styleId="CommentSubjectChar">
    <w:name w:val="Comment Subject Char"/>
    <w:basedOn w:val="CommentTextChar"/>
    <w:link w:val="CommentSubject"/>
    <w:uiPriority w:val="99"/>
    <w:semiHidden/>
    <w:rsid w:val="00E835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TasNetworks</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Bugg</dc:creator>
  <cp:keywords/>
  <dc:description/>
  <cp:lastModifiedBy>Samantha Hepburn</cp:lastModifiedBy>
  <cp:revision>2</cp:revision>
  <dcterms:created xsi:type="dcterms:W3CDTF">2020-07-01T04:28:00Z</dcterms:created>
  <dcterms:modified xsi:type="dcterms:W3CDTF">2020-07-01T04:28:00Z</dcterms:modified>
</cp:coreProperties>
</file>